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D9F2660" w:rsidR="00EF7B11" w:rsidRDefault="00F0030B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48"/>
          <w:szCs w:val="48"/>
        </w:rPr>
      </w:pPr>
      <w:r>
        <w:rPr>
          <w:rFonts w:ascii="Garamond" w:eastAsia="Garamond" w:hAnsi="Garamond" w:cs="Garamond"/>
          <w:b/>
          <w:sz w:val="48"/>
          <w:szCs w:val="48"/>
        </w:rPr>
        <w:t>Mike Buss</w:t>
      </w:r>
    </w:p>
    <w:p w14:paraId="61C945F2" w14:textId="49B377F7" w:rsidR="00F73628" w:rsidRPr="00603C17" w:rsidRDefault="00F73628" w:rsidP="00F73628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 w:themeColor="text1"/>
          <w:sz w:val="28"/>
          <w:szCs w:val="28"/>
        </w:rPr>
      </w:pPr>
      <w:hyperlink r:id="rId8" w:history="1">
        <w:r w:rsidRPr="00603C17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mike@mikebuss.com</w:t>
        </w:r>
      </w:hyperlink>
      <w:r w:rsidRPr="00603C17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● Aurora, OH ● </w:t>
      </w:r>
      <w:hyperlink r:id="rId9" w:history="1">
        <w:r w:rsidRPr="00603C17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mikebuss.com/portfolio</w:t>
        </w:r>
      </w:hyperlink>
      <w:r w:rsidRPr="00603C17">
        <w:rPr>
          <w:rStyle w:val="Hyperlink"/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r w:rsidRPr="00603C17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● </w:t>
      </w:r>
      <w:hyperlink r:id="rId10" w:history="1">
        <w:r w:rsidRPr="00603C17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linkedin.com/in/mikeb</w:t>
        </w:r>
        <w:r w:rsidRPr="00603C17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u</w:t>
        </w:r>
        <w:r w:rsidRPr="00603C17">
          <w:rPr>
            <w:rStyle w:val="Hyperlink"/>
            <w:rFonts w:ascii="Garamond" w:eastAsia="Garamond" w:hAnsi="Garamond" w:cs="Garamond"/>
            <w:color w:val="000000" w:themeColor="text1"/>
            <w:sz w:val="28"/>
            <w:szCs w:val="28"/>
          </w:rPr>
          <w:t>ss</w:t>
        </w:r>
      </w:hyperlink>
    </w:p>
    <w:p w14:paraId="116A9062" w14:textId="77777777" w:rsidR="00987A79" w:rsidRDefault="00987A79" w:rsidP="00987A79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SKILLS </w:t>
      </w:r>
    </w:p>
    <w:p w14:paraId="4031B973" w14:textId="77777777" w:rsidR="00987A79" w:rsidRDefault="00987A79" w:rsidP="00987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2"/>
          <w:szCs w:val="12"/>
          <w:u w:val="single"/>
        </w:rPr>
      </w:pPr>
    </w:p>
    <w:p w14:paraId="4EA43872" w14:textId="77777777" w:rsidR="00987A79" w:rsidRDefault="00987A79" w:rsidP="00987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C203CB">
        <w:rPr>
          <w:rFonts w:ascii="Garamond" w:eastAsia="Garamond" w:hAnsi="Garamond" w:cs="Garamond"/>
          <w:b/>
          <w:bCs/>
          <w:color w:val="000000"/>
          <w:sz w:val="22"/>
          <w:szCs w:val="22"/>
        </w:rPr>
        <w:t>Programming Languages: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JavaScript, TypeScript, </w:t>
      </w:r>
      <w:r w:rsidRPr="00E317DC">
        <w:rPr>
          <w:rFonts w:ascii="Garamond" w:eastAsia="Garamond" w:hAnsi="Garamond" w:cs="Garamond"/>
          <w:color w:val="000000"/>
          <w:sz w:val="22"/>
          <w:szCs w:val="22"/>
        </w:rPr>
        <w:t>Swift, Objective-C, Ruby,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Python,</w:t>
      </w:r>
      <w:r w:rsidRPr="00E317DC">
        <w:rPr>
          <w:rFonts w:ascii="Garamond" w:eastAsia="Garamond" w:hAnsi="Garamond" w:cs="Garamond"/>
          <w:color w:val="000000"/>
          <w:sz w:val="22"/>
          <w:szCs w:val="22"/>
        </w:rPr>
        <w:t xml:space="preserve"> C#, C, C++, Go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, </w:t>
      </w:r>
      <w:r w:rsidRPr="00E317DC">
        <w:rPr>
          <w:rFonts w:ascii="Garamond" w:eastAsia="Garamond" w:hAnsi="Garamond" w:cs="Garamond"/>
          <w:color w:val="000000"/>
          <w:sz w:val="22"/>
          <w:szCs w:val="22"/>
        </w:rPr>
        <w:t>HTML, CSS</w:t>
      </w:r>
    </w:p>
    <w:p w14:paraId="0D165079" w14:textId="77777777" w:rsidR="00987A79" w:rsidRDefault="00987A79" w:rsidP="00987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C203CB">
        <w:rPr>
          <w:rFonts w:ascii="Garamond" w:eastAsia="Garamond" w:hAnsi="Garamond" w:cs="Garamond"/>
          <w:b/>
          <w:bCs/>
          <w:color w:val="000000"/>
          <w:sz w:val="22"/>
          <w:szCs w:val="22"/>
        </w:rPr>
        <w:t>Frameworks &amp; Libraries: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Next.js, 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>Ruby on Rails, React, React Native,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Redux, React Query, Jest,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Node.js, 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>jQuery</w:t>
      </w:r>
    </w:p>
    <w:p w14:paraId="2C19EA61" w14:textId="77777777" w:rsidR="00987A79" w:rsidRDefault="00987A79" w:rsidP="00987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586BEE">
        <w:rPr>
          <w:rFonts w:ascii="Garamond" w:eastAsia="Garamond" w:hAnsi="Garamond" w:cs="Garamond"/>
          <w:b/>
          <w:bCs/>
          <w:color w:val="000000"/>
          <w:sz w:val="22"/>
          <w:szCs w:val="22"/>
        </w:rPr>
        <w:t>Databases: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MySQL, PostgreSQL</w:t>
      </w:r>
    </w:p>
    <w:p w14:paraId="79415C75" w14:textId="77777777" w:rsidR="00987A79" w:rsidRDefault="00987A79" w:rsidP="00987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r w:rsidRPr="00C203CB">
        <w:rPr>
          <w:rFonts w:ascii="Garamond" w:eastAsia="Garamond" w:hAnsi="Garamond" w:cs="Garamond"/>
          <w:b/>
          <w:bCs/>
          <w:color w:val="000000"/>
          <w:sz w:val="22"/>
          <w:szCs w:val="22"/>
        </w:rPr>
        <w:t>Services: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 OpenAI APIs: ChatGPT, DALL-E, Codex. 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>AWS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: 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>EC2, Lambda, S3, Glacier, Route53, CloudFront, CodePipeline, CodeCommit, CodeDeploy, IAM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. 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>GCP</w:t>
      </w:r>
      <w:r>
        <w:rPr>
          <w:rFonts w:ascii="Garamond" w:eastAsia="Garamond" w:hAnsi="Garamond" w:cs="Garamond"/>
          <w:color w:val="000000"/>
          <w:sz w:val="22"/>
          <w:szCs w:val="22"/>
        </w:rPr>
        <w:t xml:space="preserve">: </w:t>
      </w:r>
      <w:r w:rsidRPr="007C7255">
        <w:rPr>
          <w:rFonts w:ascii="Garamond" w:eastAsia="Garamond" w:hAnsi="Garamond" w:cs="Garamond"/>
          <w:color w:val="000000"/>
          <w:sz w:val="22"/>
          <w:szCs w:val="22"/>
        </w:rPr>
        <w:t>Firebase, Firestore, Cloud Storage</w:t>
      </w:r>
    </w:p>
    <w:p w14:paraId="00000003" w14:textId="77777777" w:rsidR="00EF7B11" w:rsidRDefault="00EF7B11" w:rsidP="00504E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04" w14:textId="77777777" w:rsidR="00EF7B11" w:rsidRDefault="00000000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WORK EXPERIENCE </w:t>
      </w:r>
    </w:p>
    <w:p w14:paraId="00000005" w14:textId="77777777" w:rsidR="00EF7B11" w:rsidRDefault="00EF7B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BE0960" w14:paraId="09B7566E" w14:textId="77777777" w:rsidTr="00BE0960">
        <w:tc>
          <w:tcPr>
            <w:tcW w:w="5395" w:type="dxa"/>
            <w:shd w:val="clear" w:color="auto" w:fill="auto"/>
          </w:tcPr>
          <w:p w14:paraId="07FB73B3" w14:textId="36283D8B" w:rsidR="00BE0960" w:rsidRDefault="00BE0960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Qr8 Health</w:t>
            </w:r>
          </w:p>
        </w:tc>
        <w:tc>
          <w:tcPr>
            <w:tcW w:w="5395" w:type="dxa"/>
          </w:tcPr>
          <w:p w14:paraId="5492403D" w14:textId="3C15491B" w:rsidR="00BE0960" w:rsidRDefault="000A4C8D" w:rsidP="00BE0960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Mar</w:t>
            </w:r>
            <w:r w:rsidR="00790838">
              <w:rPr>
                <w:rFonts w:ascii="Garamond" w:eastAsia="Garamond" w:hAnsi="Garamond" w:cs="Garamond"/>
                <w:b/>
                <w:color w:val="000000"/>
              </w:rPr>
              <w:t>ch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</w:t>
            </w:r>
            <w:r w:rsidR="00C925A7">
              <w:rPr>
                <w:rFonts w:ascii="Garamond" w:eastAsia="Garamond" w:hAnsi="Garamond" w:cs="Garamond"/>
                <w:b/>
                <w:color w:val="000000"/>
              </w:rPr>
              <w:t>2017</w:t>
            </w:r>
            <w:r w:rsidR="00BE0960">
              <w:rPr>
                <w:rFonts w:ascii="Garamond" w:eastAsia="Garamond" w:hAnsi="Garamond" w:cs="Garamond"/>
                <w:b/>
                <w:color w:val="000000"/>
              </w:rPr>
              <w:t xml:space="preserve"> – Present</w:t>
            </w:r>
          </w:p>
        </w:tc>
      </w:tr>
      <w:tr w:rsidR="00BE0960" w14:paraId="4823BE0E" w14:textId="77777777" w:rsidTr="00BE0960">
        <w:tc>
          <w:tcPr>
            <w:tcW w:w="5395" w:type="dxa"/>
            <w:shd w:val="clear" w:color="auto" w:fill="auto"/>
          </w:tcPr>
          <w:p w14:paraId="5B1B8CB7" w14:textId="5E2A38A2" w:rsidR="00BE0960" w:rsidRDefault="00BE0960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Principal Software Engineer</w:t>
            </w:r>
          </w:p>
        </w:tc>
        <w:tc>
          <w:tcPr>
            <w:tcW w:w="5395" w:type="dxa"/>
          </w:tcPr>
          <w:p w14:paraId="4AF22FE2" w14:textId="74E41D70" w:rsidR="00BE0960" w:rsidRDefault="00BE0960" w:rsidP="00BE0960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Cleveland, OH</w:t>
            </w:r>
          </w:p>
        </w:tc>
      </w:tr>
    </w:tbl>
    <w:p w14:paraId="4B0F5605" w14:textId="11D35933" w:rsidR="00C33865" w:rsidRPr="00C33865" w:rsidRDefault="00BB6B14" w:rsidP="00C3386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Developed DynoReader, an app that guides patients through grip strength exercises and </w:t>
      </w:r>
      <w:r w:rsidR="00303C71">
        <w:rPr>
          <w:rFonts w:ascii="Garamond" w:eastAsia="Garamond" w:hAnsi="Garamond" w:cs="Garamond"/>
          <w:color w:val="000000"/>
        </w:rPr>
        <w:t xml:space="preserve">outputs data used to </w:t>
      </w:r>
      <w:r>
        <w:rPr>
          <w:rFonts w:ascii="Garamond" w:eastAsia="Garamond" w:hAnsi="Garamond" w:cs="Garamond"/>
          <w:color w:val="000000"/>
        </w:rPr>
        <w:t>program their deep brain stimulation (DBS) implants.</w:t>
      </w:r>
    </w:p>
    <w:p w14:paraId="0000000A" w14:textId="1172D647" w:rsidR="00EF7B11" w:rsidRDefault="00E17BBA" w:rsidP="00830C0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Designed and developed Cognition Chronicle</w:t>
      </w:r>
      <w:r w:rsidR="00696B67">
        <w:rPr>
          <w:rFonts w:ascii="Garamond" w:eastAsia="Garamond" w:hAnsi="Garamond" w:cs="Garamond"/>
          <w:color w:val="000000"/>
        </w:rPr>
        <w:t>, a</w:t>
      </w:r>
      <w:r w:rsidR="00A15835">
        <w:rPr>
          <w:rFonts w:ascii="Garamond" w:eastAsia="Garamond" w:hAnsi="Garamond" w:cs="Garamond"/>
          <w:color w:val="000000"/>
        </w:rPr>
        <w:t xml:space="preserve">n </w:t>
      </w:r>
      <w:r w:rsidR="00E67431">
        <w:rPr>
          <w:rFonts w:ascii="Garamond" w:eastAsia="Garamond" w:hAnsi="Garamond" w:cs="Garamond"/>
          <w:color w:val="000000"/>
        </w:rPr>
        <w:t xml:space="preserve">iOS </w:t>
      </w:r>
      <w:r w:rsidR="00A15835">
        <w:rPr>
          <w:rFonts w:ascii="Garamond" w:eastAsia="Garamond" w:hAnsi="Garamond" w:cs="Garamond"/>
          <w:color w:val="000000"/>
        </w:rPr>
        <w:t>app</w:t>
      </w:r>
      <w:r w:rsidR="00E67431">
        <w:rPr>
          <w:rFonts w:ascii="Garamond" w:eastAsia="Garamond" w:hAnsi="Garamond" w:cs="Garamond"/>
          <w:color w:val="000000"/>
        </w:rPr>
        <w:t xml:space="preserve"> and website</w:t>
      </w:r>
      <w:r w:rsidR="00A15835">
        <w:rPr>
          <w:rFonts w:ascii="Garamond" w:eastAsia="Garamond" w:hAnsi="Garamond" w:cs="Garamond"/>
          <w:color w:val="000000"/>
        </w:rPr>
        <w:t xml:space="preserve"> </w:t>
      </w:r>
      <w:r w:rsidR="00696B67">
        <w:rPr>
          <w:rFonts w:ascii="Garamond" w:eastAsia="Garamond" w:hAnsi="Garamond" w:cs="Garamond"/>
          <w:color w:val="000000"/>
        </w:rPr>
        <w:t>for early detection of cognitive impairment.</w:t>
      </w:r>
      <w:r w:rsidR="00E67431">
        <w:rPr>
          <w:rFonts w:ascii="Garamond" w:eastAsia="Garamond" w:hAnsi="Garamond" w:cs="Garamond"/>
          <w:color w:val="000000"/>
        </w:rPr>
        <w:t xml:space="preserve"> Supported the process of integrating this platform with </w:t>
      </w:r>
      <w:r w:rsidR="00F3021A">
        <w:rPr>
          <w:rFonts w:ascii="Garamond" w:eastAsia="Garamond" w:hAnsi="Garamond" w:cs="Garamond"/>
          <w:color w:val="000000"/>
        </w:rPr>
        <w:t>an</w:t>
      </w:r>
      <w:r w:rsidR="00E67431">
        <w:rPr>
          <w:rFonts w:ascii="Garamond" w:eastAsia="Garamond" w:hAnsi="Garamond" w:cs="Garamond"/>
          <w:color w:val="000000"/>
        </w:rPr>
        <w:t xml:space="preserve"> electronic medical record (EMR).</w:t>
      </w:r>
    </w:p>
    <w:p w14:paraId="0913E409" w14:textId="4B761071" w:rsidR="00B339BD" w:rsidRPr="00303C71" w:rsidRDefault="00E17BBA" w:rsidP="00E17BB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Developed firmware for Stylus, a new medical device used to measure </w:t>
      </w:r>
      <w:r w:rsidR="00ED18C7">
        <w:rPr>
          <w:rFonts w:ascii="Garamond" w:eastAsia="Garamond" w:hAnsi="Garamond" w:cs="Garamond"/>
          <w:color w:val="000000"/>
        </w:rPr>
        <w:t>patient motor function.</w:t>
      </w:r>
    </w:p>
    <w:p w14:paraId="678E62DE" w14:textId="77777777" w:rsidR="00303C71" w:rsidRDefault="00303C71" w:rsidP="00303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565"/>
        <w:gridCol w:w="4225"/>
      </w:tblGrid>
      <w:tr w:rsidR="00B339BD" w14:paraId="03827C8C" w14:textId="77777777" w:rsidTr="00325EAB">
        <w:tc>
          <w:tcPr>
            <w:tcW w:w="6565" w:type="dxa"/>
            <w:shd w:val="clear" w:color="auto" w:fill="auto"/>
          </w:tcPr>
          <w:p w14:paraId="65F7718B" w14:textId="7298AC76" w:rsidR="00B339BD" w:rsidRDefault="00B339BD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Cleveland Clinic Foundation</w:t>
            </w:r>
            <w:r w:rsidR="005A47CD">
              <w:rPr>
                <w:rFonts w:ascii="Garamond" w:eastAsia="Garamond" w:hAnsi="Garamond" w:cs="Garamond"/>
                <w:b/>
              </w:rPr>
              <w:t xml:space="preserve">, </w:t>
            </w:r>
            <w:r w:rsidR="00325EAB">
              <w:rPr>
                <w:rFonts w:ascii="Garamond" w:eastAsia="Garamond" w:hAnsi="Garamond" w:cs="Garamond"/>
                <w:b/>
              </w:rPr>
              <w:t>Neurological Institute</w:t>
            </w:r>
          </w:p>
        </w:tc>
        <w:tc>
          <w:tcPr>
            <w:tcW w:w="4225" w:type="dxa"/>
            <w:tcBorders>
              <w:left w:val="nil"/>
            </w:tcBorders>
          </w:tcPr>
          <w:p w14:paraId="60CBBF9B" w14:textId="4BC86842" w:rsidR="00B339BD" w:rsidRDefault="006051C1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April 2013</w:t>
            </w:r>
            <w:r w:rsidR="00B339BD">
              <w:rPr>
                <w:rFonts w:ascii="Garamond" w:eastAsia="Garamond" w:hAnsi="Garamond" w:cs="Garamond"/>
                <w:b/>
                <w:color w:val="000000"/>
              </w:rPr>
              <w:t xml:space="preserve"> – </w:t>
            </w:r>
            <w:r>
              <w:rPr>
                <w:rFonts w:ascii="Garamond" w:eastAsia="Garamond" w:hAnsi="Garamond" w:cs="Garamond"/>
                <w:b/>
                <w:color w:val="000000"/>
              </w:rPr>
              <w:t>March 2021</w:t>
            </w:r>
          </w:p>
        </w:tc>
      </w:tr>
      <w:tr w:rsidR="00B339BD" w14:paraId="3E97CDF1" w14:textId="77777777" w:rsidTr="00325EAB">
        <w:tc>
          <w:tcPr>
            <w:tcW w:w="6565" w:type="dxa"/>
            <w:shd w:val="clear" w:color="auto" w:fill="auto"/>
          </w:tcPr>
          <w:p w14:paraId="3FF0B52A" w14:textId="135FC3E5" w:rsidR="00B339BD" w:rsidRDefault="004D64A0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Senior Software Architect</w:t>
            </w:r>
          </w:p>
        </w:tc>
        <w:tc>
          <w:tcPr>
            <w:tcW w:w="4225" w:type="dxa"/>
          </w:tcPr>
          <w:p w14:paraId="1062EFD7" w14:textId="77777777" w:rsidR="00B339BD" w:rsidRDefault="00B339BD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Cleveland, OH</w:t>
            </w:r>
          </w:p>
        </w:tc>
      </w:tr>
    </w:tbl>
    <w:p w14:paraId="4B653865" w14:textId="2239EFDF" w:rsidR="004D64A0" w:rsidRDefault="004D64A0" w:rsidP="004D64A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Developed the Multiple Sclerosis Performance Test, an iOS application for improving care for M.S. patients.</w:t>
      </w:r>
    </w:p>
    <w:p w14:paraId="2081B0AA" w14:textId="0C5D9AD5" w:rsidR="004D64A0" w:rsidRDefault="00A6163A" w:rsidP="004D64A0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This app has been deployed to</w:t>
      </w:r>
      <w:r w:rsidR="00CF6142">
        <w:rPr>
          <w:rFonts w:ascii="Garamond" w:eastAsia="Garamond" w:hAnsi="Garamond" w:cs="Garamond"/>
          <w:color w:val="000000"/>
        </w:rPr>
        <w:t xml:space="preserve"> major</w:t>
      </w:r>
      <w:r w:rsidR="004D64A0">
        <w:rPr>
          <w:rFonts w:ascii="Garamond" w:eastAsia="Garamond" w:hAnsi="Garamond" w:cs="Garamond"/>
          <w:color w:val="000000"/>
        </w:rPr>
        <w:t xml:space="preserve"> hospitals on every continent and in 8 different languages.</w:t>
      </w:r>
    </w:p>
    <w:p w14:paraId="64107EBA" w14:textId="6ADF9B4C" w:rsidR="005D78B8" w:rsidRPr="005D78B8" w:rsidRDefault="00CB624B" w:rsidP="005D78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Developed the Cleveland Clinic Concussion App (C3)</w:t>
      </w:r>
      <w:r w:rsidR="005D78B8">
        <w:rPr>
          <w:rFonts w:ascii="Garamond" w:eastAsia="Garamond" w:hAnsi="Garamond" w:cs="Garamond"/>
          <w:color w:val="000000"/>
        </w:rPr>
        <w:t xml:space="preserve"> for managing concussion</w:t>
      </w:r>
      <w:r w:rsidR="00AD07C2">
        <w:rPr>
          <w:rFonts w:ascii="Garamond" w:eastAsia="Garamond" w:hAnsi="Garamond" w:cs="Garamond"/>
          <w:color w:val="000000"/>
        </w:rPr>
        <w:t>s</w:t>
      </w:r>
      <w:r w:rsidR="005D78B8">
        <w:rPr>
          <w:rFonts w:ascii="Garamond" w:eastAsia="Garamond" w:hAnsi="Garamond" w:cs="Garamond"/>
          <w:color w:val="000000"/>
        </w:rPr>
        <w:t xml:space="preserve"> in athletes.</w:t>
      </w:r>
    </w:p>
    <w:p w14:paraId="1385B999" w14:textId="4362C5FA" w:rsidR="00CB624B" w:rsidRDefault="00CB624B" w:rsidP="00CB62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This app was featured on Apple.com as part of their campaign to highlight iPad use in healthcare.</w:t>
      </w:r>
    </w:p>
    <w:p w14:paraId="1602F34A" w14:textId="04D6F35B" w:rsidR="005D78B8" w:rsidRPr="004D64A0" w:rsidRDefault="005D78B8" w:rsidP="00CB624B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This app has been used for concussion management on over 300,000 athletes across the U.S.</w:t>
      </w:r>
    </w:p>
    <w:p w14:paraId="4A8D0FCB" w14:textId="2071FE1E" w:rsidR="00B339BD" w:rsidRDefault="004D64A0" w:rsidP="009F6E1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4D64A0">
        <w:rPr>
          <w:rFonts w:ascii="Garamond" w:eastAsia="Garamond" w:hAnsi="Garamond" w:cs="Garamond"/>
          <w:color w:val="000000"/>
        </w:rPr>
        <w:t xml:space="preserve">Developed the Ventilator Mode Map app, </w:t>
      </w:r>
      <w:r>
        <w:rPr>
          <w:rFonts w:ascii="Garamond" w:eastAsia="Garamond" w:hAnsi="Garamond" w:cs="Garamond"/>
          <w:color w:val="000000"/>
        </w:rPr>
        <w:t>helping</w:t>
      </w:r>
      <w:r w:rsidRPr="004D64A0">
        <w:rPr>
          <w:rFonts w:ascii="Garamond" w:eastAsia="Garamond" w:hAnsi="Garamond" w:cs="Garamond"/>
          <w:color w:val="000000"/>
        </w:rPr>
        <w:t xml:space="preserve"> first responders find</w:t>
      </w:r>
      <w:r>
        <w:rPr>
          <w:rFonts w:ascii="Garamond" w:eastAsia="Garamond" w:hAnsi="Garamond" w:cs="Garamond"/>
          <w:color w:val="000000"/>
        </w:rPr>
        <w:t xml:space="preserve"> </w:t>
      </w:r>
      <w:r w:rsidRPr="004D64A0">
        <w:rPr>
          <w:rFonts w:ascii="Garamond" w:eastAsia="Garamond" w:hAnsi="Garamond" w:cs="Garamond"/>
          <w:color w:val="000000"/>
        </w:rPr>
        <w:t>ventilators during COVID-19.</w:t>
      </w:r>
    </w:p>
    <w:p w14:paraId="4793617F" w14:textId="77777777" w:rsidR="009F6E1D" w:rsidRPr="00B339BD" w:rsidRDefault="009F6E1D" w:rsidP="009F6E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left="360"/>
        <w:rPr>
          <w:rFonts w:ascii="Garamond" w:eastAsia="Garamond" w:hAnsi="Garamond" w:cs="Garamond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B339BD" w14:paraId="3691C446" w14:textId="77777777" w:rsidTr="00FE575F">
        <w:tc>
          <w:tcPr>
            <w:tcW w:w="5395" w:type="dxa"/>
            <w:shd w:val="clear" w:color="auto" w:fill="auto"/>
          </w:tcPr>
          <w:p w14:paraId="20A3BB96" w14:textId="02476878" w:rsidR="00B339BD" w:rsidRDefault="002217FB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Aeso</w:t>
            </w:r>
            <w:r w:rsidR="00E42145">
              <w:rPr>
                <w:rFonts w:ascii="Garamond" w:eastAsia="Garamond" w:hAnsi="Garamond" w:cs="Garamond"/>
                <w:b/>
              </w:rPr>
              <w:t xml:space="preserve"> Software</w:t>
            </w:r>
          </w:p>
        </w:tc>
        <w:tc>
          <w:tcPr>
            <w:tcW w:w="5395" w:type="dxa"/>
          </w:tcPr>
          <w:p w14:paraId="44601EFE" w14:textId="5BED7918" w:rsidR="00B339BD" w:rsidRDefault="002217FB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January 2016</w:t>
            </w:r>
            <w:r w:rsidR="00B339BD">
              <w:rPr>
                <w:rFonts w:ascii="Garamond" w:eastAsia="Garamond" w:hAnsi="Garamond" w:cs="Garamond"/>
                <w:b/>
                <w:color w:val="000000"/>
              </w:rPr>
              <w:t xml:space="preserve"> – Present</w:t>
            </w:r>
          </w:p>
        </w:tc>
      </w:tr>
      <w:tr w:rsidR="00B339BD" w14:paraId="2C6A7422" w14:textId="77777777" w:rsidTr="00FE575F">
        <w:tc>
          <w:tcPr>
            <w:tcW w:w="5395" w:type="dxa"/>
            <w:shd w:val="clear" w:color="auto" w:fill="auto"/>
          </w:tcPr>
          <w:p w14:paraId="11238EA5" w14:textId="1D1AF643" w:rsidR="00B339BD" w:rsidRDefault="002217FB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Founder</w:t>
            </w:r>
          </w:p>
        </w:tc>
        <w:tc>
          <w:tcPr>
            <w:tcW w:w="5395" w:type="dxa"/>
          </w:tcPr>
          <w:p w14:paraId="1C2401EC" w14:textId="0AD08090" w:rsidR="00B339BD" w:rsidRDefault="004A0B06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Cleveland</w:t>
            </w:r>
            <w:r w:rsidR="00B339BD">
              <w:rPr>
                <w:rFonts w:ascii="Garamond" w:eastAsia="Garamond" w:hAnsi="Garamond" w:cs="Garamond"/>
                <w:i/>
                <w:color w:val="000000"/>
              </w:rPr>
              <w:t>, OH</w:t>
            </w:r>
          </w:p>
        </w:tc>
      </w:tr>
    </w:tbl>
    <w:p w14:paraId="0AF5F513" w14:textId="2F7A4BCD" w:rsidR="00B339BD" w:rsidRDefault="006B7D43" w:rsidP="00B339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Developed TeamDynamic, </w:t>
      </w:r>
      <w:r w:rsidR="00EF20E5">
        <w:rPr>
          <w:rFonts w:ascii="Garamond" w:eastAsia="Garamond" w:hAnsi="Garamond" w:cs="Garamond"/>
          <w:color w:val="000000"/>
        </w:rPr>
        <w:t>an employee experience (EX) platform</w:t>
      </w:r>
      <w:r>
        <w:rPr>
          <w:rFonts w:ascii="Garamond" w:eastAsia="Garamond" w:hAnsi="Garamond" w:cs="Garamond"/>
          <w:color w:val="000000"/>
        </w:rPr>
        <w:t xml:space="preserve"> that provides </w:t>
      </w:r>
      <w:r w:rsidR="00EF20E5">
        <w:rPr>
          <w:rFonts w:ascii="Garamond" w:eastAsia="Garamond" w:hAnsi="Garamond" w:cs="Garamond"/>
          <w:color w:val="000000"/>
        </w:rPr>
        <w:t>team-building activities.</w:t>
      </w:r>
      <w:r>
        <w:rPr>
          <w:rFonts w:ascii="Garamond" w:eastAsia="Garamond" w:hAnsi="Garamond" w:cs="Garamond"/>
          <w:color w:val="000000"/>
        </w:rPr>
        <w:t xml:space="preserve"> </w:t>
      </w:r>
    </w:p>
    <w:p w14:paraId="18C7A0A3" w14:textId="5D30F402" w:rsidR="00B339BD" w:rsidRDefault="006B7D43" w:rsidP="00B339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6B7D43">
        <w:rPr>
          <w:rFonts w:ascii="Garamond" w:eastAsia="Garamond" w:hAnsi="Garamond" w:cs="Garamond"/>
          <w:color w:val="000000"/>
        </w:rPr>
        <w:t>Developed BuildMonkey, a Ruby on Rails application that helps teams manage build artifacts for mobile ap</w:t>
      </w:r>
      <w:r w:rsidR="00305BA6">
        <w:rPr>
          <w:rFonts w:ascii="Garamond" w:eastAsia="Garamond" w:hAnsi="Garamond" w:cs="Garamond"/>
          <w:color w:val="000000"/>
        </w:rPr>
        <w:t>ps</w:t>
      </w:r>
      <w:r w:rsidRPr="006B7D43">
        <w:rPr>
          <w:rFonts w:ascii="Garamond" w:eastAsia="Garamond" w:hAnsi="Garamond" w:cs="Garamond"/>
          <w:color w:val="000000"/>
        </w:rPr>
        <w:t>.</w:t>
      </w:r>
    </w:p>
    <w:p w14:paraId="1DDF5A8E" w14:textId="324075F1" w:rsidR="00771663" w:rsidRDefault="00771663" w:rsidP="00B339B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Developed Field Facts: Baseball, a website and iOS application where users can create and share information on local baseball fields.</w:t>
      </w:r>
    </w:p>
    <w:p w14:paraId="47D037C9" w14:textId="77777777" w:rsidR="00B339BD" w:rsidRPr="00B339BD" w:rsidRDefault="00B339BD" w:rsidP="00B339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395"/>
        <w:gridCol w:w="5395"/>
      </w:tblGrid>
      <w:tr w:rsidR="00B339BD" w14:paraId="1A8FD26A" w14:textId="77777777" w:rsidTr="00FE575F">
        <w:tc>
          <w:tcPr>
            <w:tcW w:w="5395" w:type="dxa"/>
            <w:shd w:val="clear" w:color="auto" w:fill="auto"/>
          </w:tcPr>
          <w:p w14:paraId="19F8E22E" w14:textId="42C698D1" w:rsidR="00B339BD" w:rsidRDefault="002217FB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NeuroLogix Technologies</w:t>
            </w:r>
          </w:p>
        </w:tc>
        <w:tc>
          <w:tcPr>
            <w:tcW w:w="5395" w:type="dxa"/>
          </w:tcPr>
          <w:p w14:paraId="7C09AF1C" w14:textId="0A6CDF9A" w:rsidR="00B339BD" w:rsidRDefault="00B339BD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March 201</w:t>
            </w:r>
            <w:r w:rsidR="004A0B06">
              <w:rPr>
                <w:rFonts w:ascii="Garamond" w:eastAsia="Garamond" w:hAnsi="Garamond" w:cs="Garamond"/>
                <w:b/>
                <w:color w:val="000000"/>
              </w:rPr>
              <w:t>6</w:t>
            </w:r>
            <w:r>
              <w:rPr>
                <w:rFonts w:ascii="Garamond" w:eastAsia="Garamond" w:hAnsi="Garamond" w:cs="Garamond"/>
                <w:b/>
                <w:color w:val="000000"/>
              </w:rPr>
              <w:t xml:space="preserve"> – </w:t>
            </w:r>
            <w:r w:rsidR="004A0B06">
              <w:rPr>
                <w:rFonts w:ascii="Garamond" w:eastAsia="Garamond" w:hAnsi="Garamond" w:cs="Garamond"/>
                <w:b/>
                <w:color w:val="000000"/>
              </w:rPr>
              <w:t>October 2019</w:t>
            </w:r>
          </w:p>
        </w:tc>
      </w:tr>
      <w:tr w:rsidR="00B339BD" w14:paraId="077403A7" w14:textId="77777777" w:rsidTr="00FE575F">
        <w:tc>
          <w:tcPr>
            <w:tcW w:w="5395" w:type="dxa"/>
            <w:shd w:val="clear" w:color="auto" w:fill="auto"/>
          </w:tcPr>
          <w:p w14:paraId="1A87EF1F" w14:textId="07102565" w:rsidR="00B339BD" w:rsidRDefault="004A0B06" w:rsidP="00FE575F">
            <w:pPr>
              <w:widowControl w:val="0"/>
              <w:spacing w:line="252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 xml:space="preserve">Software Engineer </w:t>
            </w:r>
            <w:r w:rsidR="005A47CD">
              <w:rPr>
                <w:rFonts w:ascii="Garamond" w:eastAsia="Garamond" w:hAnsi="Garamond" w:cs="Garamond"/>
                <w:i/>
                <w:color w:val="000000"/>
              </w:rPr>
              <w:t>–</w:t>
            </w:r>
            <w:r>
              <w:rPr>
                <w:rFonts w:ascii="Garamond" w:eastAsia="Garamond" w:hAnsi="Garamond" w:cs="Garamond"/>
                <w:i/>
                <w:color w:val="000000"/>
              </w:rPr>
              <w:t xml:space="preserve"> Consultant</w:t>
            </w:r>
          </w:p>
        </w:tc>
        <w:tc>
          <w:tcPr>
            <w:tcW w:w="5395" w:type="dxa"/>
          </w:tcPr>
          <w:p w14:paraId="6BED3E18" w14:textId="77777777" w:rsidR="00B339BD" w:rsidRDefault="00B339BD" w:rsidP="00FE575F">
            <w:pPr>
              <w:widowControl w:val="0"/>
              <w:spacing w:line="252" w:lineRule="auto"/>
              <w:jc w:val="right"/>
              <w:rPr>
                <w:rFonts w:ascii="Garamond" w:eastAsia="Garamond" w:hAnsi="Garamond" w:cs="Garamond"/>
                <w:b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</w:rPr>
              <w:t>Cleveland, OH</w:t>
            </w:r>
          </w:p>
        </w:tc>
      </w:tr>
    </w:tbl>
    <w:p w14:paraId="3699F5E7" w14:textId="156B376E" w:rsidR="0036078B" w:rsidRDefault="0036078B" w:rsidP="0036078B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 w:rsidRPr="0036078B">
        <w:rPr>
          <w:rFonts w:ascii="Garamond" w:eastAsia="Garamond" w:hAnsi="Garamond" w:cs="Garamond"/>
          <w:color w:val="000000"/>
        </w:rPr>
        <w:t>Developed the Cleveland Clinic Concussion (C3) iOS app after it was spun</w:t>
      </w:r>
      <w:r w:rsidR="00BC38B2">
        <w:rPr>
          <w:rFonts w:ascii="Garamond" w:eastAsia="Garamond" w:hAnsi="Garamond" w:cs="Garamond"/>
          <w:color w:val="000000"/>
        </w:rPr>
        <w:t xml:space="preserve"> </w:t>
      </w:r>
      <w:r w:rsidRPr="0036078B">
        <w:rPr>
          <w:rFonts w:ascii="Garamond" w:eastAsia="Garamond" w:hAnsi="Garamond" w:cs="Garamond"/>
          <w:color w:val="000000"/>
        </w:rPr>
        <w:t>off from Cleveland Clinic.</w:t>
      </w:r>
    </w:p>
    <w:p w14:paraId="277673DB" w14:textId="4D6F05DB" w:rsidR="005A47CD" w:rsidRPr="0036078B" w:rsidRDefault="003218F3" w:rsidP="005A47CD">
      <w:pPr>
        <w:pStyle w:val="ListParagraph"/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This app has </w:t>
      </w:r>
      <w:r w:rsidR="00BC38B2">
        <w:rPr>
          <w:rFonts w:ascii="Garamond" w:eastAsia="Garamond" w:hAnsi="Garamond" w:cs="Garamond"/>
          <w:color w:val="000000"/>
        </w:rPr>
        <w:t>collected</w:t>
      </w:r>
      <w:r>
        <w:rPr>
          <w:rFonts w:ascii="Garamond" w:eastAsia="Garamond" w:hAnsi="Garamond" w:cs="Garamond"/>
          <w:color w:val="000000"/>
        </w:rPr>
        <w:t xml:space="preserve"> over 700,000 </w:t>
      </w:r>
      <w:r w:rsidR="00443D6E">
        <w:rPr>
          <w:rFonts w:ascii="Garamond" w:eastAsia="Garamond" w:hAnsi="Garamond" w:cs="Garamond"/>
          <w:color w:val="000000"/>
        </w:rPr>
        <w:t>baseline and follow</w:t>
      </w:r>
      <w:r w:rsidR="009F30BF">
        <w:rPr>
          <w:rFonts w:ascii="Garamond" w:eastAsia="Garamond" w:hAnsi="Garamond" w:cs="Garamond"/>
          <w:color w:val="000000"/>
        </w:rPr>
        <w:t>-</w:t>
      </w:r>
      <w:r w:rsidR="00443D6E">
        <w:rPr>
          <w:rFonts w:ascii="Garamond" w:eastAsia="Garamond" w:hAnsi="Garamond" w:cs="Garamond"/>
          <w:color w:val="000000"/>
        </w:rPr>
        <w:t xml:space="preserve">up </w:t>
      </w:r>
      <w:r>
        <w:rPr>
          <w:rFonts w:ascii="Garamond" w:eastAsia="Garamond" w:hAnsi="Garamond" w:cs="Garamond"/>
          <w:color w:val="000000"/>
        </w:rPr>
        <w:t>assessments across the U.S.</w:t>
      </w:r>
    </w:p>
    <w:p w14:paraId="097A8121" w14:textId="366F7C3A" w:rsidR="0036078B" w:rsidRPr="0036078B" w:rsidRDefault="000054BA" w:rsidP="0036078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Developed the Return to Play feature of the C3 app</w:t>
      </w:r>
      <w:r w:rsidR="000E3F08">
        <w:rPr>
          <w:rFonts w:ascii="Garamond" w:eastAsia="Garamond" w:hAnsi="Garamond" w:cs="Garamond"/>
          <w:color w:val="000000"/>
        </w:rPr>
        <w:t>,</w:t>
      </w:r>
      <w:r>
        <w:rPr>
          <w:rFonts w:ascii="Garamond" w:eastAsia="Garamond" w:hAnsi="Garamond" w:cs="Garamond"/>
          <w:color w:val="000000"/>
        </w:rPr>
        <w:t xml:space="preserve"> which guide</w:t>
      </w:r>
      <w:r w:rsidR="000E3F08">
        <w:rPr>
          <w:rFonts w:ascii="Garamond" w:eastAsia="Garamond" w:hAnsi="Garamond" w:cs="Garamond"/>
          <w:color w:val="000000"/>
        </w:rPr>
        <w:t>s</w:t>
      </w:r>
      <w:r>
        <w:rPr>
          <w:rFonts w:ascii="Garamond" w:eastAsia="Garamond" w:hAnsi="Garamond" w:cs="Garamond"/>
          <w:color w:val="000000"/>
        </w:rPr>
        <w:t xml:space="preserve"> </w:t>
      </w:r>
      <w:r w:rsidR="008A33AA">
        <w:rPr>
          <w:rFonts w:ascii="Garamond" w:eastAsia="Garamond" w:hAnsi="Garamond" w:cs="Garamond"/>
          <w:color w:val="000000"/>
        </w:rPr>
        <w:t>athletes through concussion care.</w:t>
      </w:r>
    </w:p>
    <w:p w14:paraId="00000020" w14:textId="77777777" w:rsidR="00EF7B11" w:rsidRDefault="00EF7B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00000021" w14:textId="77777777" w:rsidR="00EF7B11" w:rsidRDefault="00000000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EDUCATION </w:t>
      </w:r>
    </w:p>
    <w:p w14:paraId="00000022" w14:textId="77777777" w:rsidR="00EF7B1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</w:tabs>
        <w:spacing w:line="252" w:lineRule="auto"/>
        <w:rPr>
          <w:rFonts w:ascii="Garamond" w:eastAsia="Garamond" w:hAnsi="Garamond" w:cs="Garamond"/>
          <w:b/>
          <w:color w:val="000000"/>
          <w:sz w:val="12"/>
          <w:szCs w:val="12"/>
        </w:rPr>
      </w:pPr>
      <w:r>
        <w:rPr>
          <w:rFonts w:ascii="Garamond" w:eastAsia="Garamond" w:hAnsi="Garamond" w:cs="Garamond"/>
          <w:b/>
          <w:color w:val="000000"/>
          <w:sz w:val="12"/>
          <w:szCs w:val="12"/>
        </w:rPr>
        <w:tab/>
      </w:r>
    </w:p>
    <w:p w14:paraId="00000023" w14:textId="1FC23F7D" w:rsidR="00EF7B11" w:rsidRDefault="00F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Bowling Green State University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                   </w:t>
      </w:r>
      <w:r>
        <w:rPr>
          <w:rFonts w:ascii="Garamond" w:eastAsia="Garamond" w:hAnsi="Garamond" w:cs="Garamond"/>
          <w:b/>
          <w:color w:val="000000"/>
        </w:rPr>
        <w:tab/>
        <w:t xml:space="preserve">     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  2012</w:t>
      </w:r>
    </w:p>
    <w:p w14:paraId="00000024" w14:textId="48B6F051" w:rsidR="00EF7B11" w:rsidRDefault="00F003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i/>
          <w:color w:val="000000"/>
        </w:rPr>
        <w:t>B.S. Computer Science</w:t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  <w:t xml:space="preserve">   </w:t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</w:r>
      <w:r>
        <w:rPr>
          <w:rFonts w:ascii="Garamond" w:eastAsia="Garamond" w:hAnsi="Garamond" w:cs="Garamond"/>
          <w:i/>
          <w:color w:val="000000"/>
        </w:rPr>
        <w:tab/>
        <w:t xml:space="preserve">            </w:t>
      </w:r>
      <w:r>
        <w:rPr>
          <w:rFonts w:ascii="Garamond" w:eastAsia="Garamond" w:hAnsi="Garamond" w:cs="Garamond"/>
          <w:i/>
          <w:color w:val="000000"/>
        </w:rPr>
        <w:tab/>
        <w:t xml:space="preserve">        Bowling Green, OH</w:t>
      </w:r>
    </w:p>
    <w:p w14:paraId="00000028" w14:textId="77777777" w:rsidR="00EF7B11" w:rsidRDefault="00EF7B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2C4C469C" w14:textId="77777777" w:rsidR="008A33AA" w:rsidRDefault="008A33AA" w:rsidP="008A33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0"/>
          <w:szCs w:val="20"/>
        </w:rPr>
      </w:pPr>
    </w:p>
    <w:p w14:paraId="053D908A" w14:textId="1F0A0040" w:rsidR="008A33AA" w:rsidRDefault="009F6E1D" w:rsidP="008A33AA">
      <w:pPr>
        <w:widowControl w:val="0"/>
        <w:pBdr>
          <w:top w:val="nil"/>
          <w:left w:val="nil"/>
          <w:bottom w:val="single" w:sz="6" w:space="1" w:color="000000"/>
          <w:right w:val="nil"/>
          <w:between w:val="nil"/>
        </w:pBdr>
        <w:spacing w:line="252" w:lineRule="auto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PORTFOLIO</w:t>
      </w:r>
    </w:p>
    <w:p w14:paraId="25DEA4A6" w14:textId="77777777" w:rsidR="008A33AA" w:rsidRDefault="008A33AA" w:rsidP="008A33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12"/>
          <w:szCs w:val="12"/>
          <w:u w:val="single"/>
        </w:rPr>
      </w:pPr>
    </w:p>
    <w:p w14:paraId="0B06FB3E" w14:textId="2743A9C1" w:rsidR="009F6E1D" w:rsidRPr="00D84208" w:rsidRDefault="00000000" w:rsidP="009F6E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rFonts w:ascii="Garamond" w:eastAsia="Garamond" w:hAnsi="Garamond" w:cs="Garamond"/>
          <w:color w:val="000000"/>
          <w:sz w:val="22"/>
          <w:szCs w:val="22"/>
        </w:rPr>
      </w:pPr>
      <w:hyperlink r:id="rId11" w:history="1">
        <w:r w:rsidR="009F6E1D" w:rsidRPr="00ED1FA8">
          <w:rPr>
            <w:rStyle w:val="Hyperlink"/>
            <w:rFonts w:ascii="Garamond" w:eastAsia="Garamond" w:hAnsi="Garamond" w:cs="Garamond"/>
            <w:sz w:val="22"/>
            <w:szCs w:val="22"/>
          </w:rPr>
          <w:t>https://mikebuss.com/portfolio</w:t>
        </w:r>
      </w:hyperlink>
    </w:p>
    <w:sectPr w:rsidR="009F6E1D" w:rsidRPr="00D84208">
      <w:footerReference w:type="default" r:id="rId12"/>
      <w:pgSz w:w="12240" w:h="15840"/>
      <w:pgMar w:top="630" w:right="720" w:bottom="414" w:left="720" w:header="720" w:footer="3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3B7F" w14:textId="77777777" w:rsidR="00AD3304" w:rsidRDefault="00AD3304">
      <w:r>
        <w:separator/>
      </w:r>
    </w:p>
  </w:endnote>
  <w:endnote w:type="continuationSeparator" w:id="0">
    <w:p w14:paraId="6276AD71" w14:textId="77777777" w:rsidR="00AD3304" w:rsidRDefault="00AD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EF7B11" w:rsidRDefault="00EF7B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/>
      <w:jc w:val="center"/>
      <w:rPr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8531" w14:textId="77777777" w:rsidR="00AD3304" w:rsidRDefault="00AD3304">
      <w:r>
        <w:separator/>
      </w:r>
    </w:p>
  </w:footnote>
  <w:footnote w:type="continuationSeparator" w:id="0">
    <w:p w14:paraId="100B3EEC" w14:textId="77777777" w:rsidR="00AD3304" w:rsidRDefault="00AD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4B23"/>
    <w:multiLevelType w:val="multilevel"/>
    <w:tmpl w:val="A6A2199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875A89"/>
    <w:multiLevelType w:val="multilevel"/>
    <w:tmpl w:val="13D4F27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E2214"/>
    <w:multiLevelType w:val="multilevel"/>
    <w:tmpl w:val="1ADA9E0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595CEA"/>
    <w:multiLevelType w:val="multilevel"/>
    <w:tmpl w:val="858E06D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DB1EC8"/>
    <w:multiLevelType w:val="multilevel"/>
    <w:tmpl w:val="066A55D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213809431">
    <w:abstractNumId w:val="4"/>
  </w:num>
  <w:num w:numId="2" w16cid:durableId="1623805365">
    <w:abstractNumId w:val="1"/>
  </w:num>
  <w:num w:numId="3" w16cid:durableId="913399308">
    <w:abstractNumId w:val="0"/>
  </w:num>
  <w:num w:numId="4" w16cid:durableId="1769693409">
    <w:abstractNumId w:val="2"/>
  </w:num>
  <w:num w:numId="5" w16cid:durableId="344602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11"/>
    <w:rsid w:val="000054BA"/>
    <w:rsid w:val="00050485"/>
    <w:rsid w:val="00060CB3"/>
    <w:rsid w:val="00061FBE"/>
    <w:rsid w:val="00071479"/>
    <w:rsid w:val="00091172"/>
    <w:rsid w:val="00096D12"/>
    <w:rsid w:val="000A4C8D"/>
    <w:rsid w:val="000B2980"/>
    <w:rsid w:val="000D49BB"/>
    <w:rsid w:val="000E3F08"/>
    <w:rsid w:val="000E70CC"/>
    <w:rsid w:val="00146C6C"/>
    <w:rsid w:val="001F4623"/>
    <w:rsid w:val="002217FB"/>
    <w:rsid w:val="00272472"/>
    <w:rsid w:val="00286E3D"/>
    <w:rsid w:val="002B1387"/>
    <w:rsid w:val="002C2C9C"/>
    <w:rsid w:val="002E2CA3"/>
    <w:rsid w:val="003004EA"/>
    <w:rsid w:val="00303C71"/>
    <w:rsid w:val="00305BA6"/>
    <w:rsid w:val="00315200"/>
    <w:rsid w:val="003218F3"/>
    <w:rsid w:val="00325EAB"/>
    <w:rsid w:val="0036078B"/>
    <w:rsid w:val="00396446"/>
    <w:rsid w:val="00443D6E"/>
    <w:rsid w:val="00485953"/>
    <w:rsid w:val="004973E2"/>
    <w:rsid w:val="004A0B06"/>
    <w:rsid w:val="004C59C0"/>
    <w:rsid w:val="004D64A0"/>
    <w:rsid w:val="004E3201"/>
    <w:rsid w:val="00504EE3"/>
    <w:rsid w:val="00531E56"/>
    <w:rsid w:val="0053391E"/>
    <w:rsid w:val="00586BEE"/>
    <w:rsid w:val="005A47CD"/>
    <w:rsid w:val="005B2A0F"/>
    <w:rsid w:val="005D78B8"/>
    <w:rsid w:val="005E4BE1"/>
    <w:rsid w:val="005F06F1"/>
    <w:rsid w:val="005F2864"/>
    <w:rsid w:val="00603C17"/>
    <w:rsid w:val="006051C1"/>
    <w:rsid w:val="00635BCB"/>
    <w:rsid w:val="006510EF"/>
    <w:rsid w:val="00683021"/>
    <w:rsid w:val="00696B67"/>
    <w:rsid w:val="006B7D43"/>
    <w:rsid w:val="006D192B"/>
    <w:rsid w:val="00706985"/>
    <w:rsid w:val="00755E41"/>
    <w:rsid w:val="00771663"/>
    <w:rsid w:val="0077578C"/>
    <w:rsid w:val="00780789"/>
    <w:rsid w:val="00790838"/>
    <w:rsid w:val="007C7255"/>
    <w:rsid w:val="00830C09"/>
    <w:rsid w:val="00885939"/>
    <w:rsid w:val="008A33AA"/>
    <w:rsid w:val="008A3F61"/>
    <w:rsid w:val="00940EE2"/>
    <w:rsid w:val="00961AAF"/>
    <w:rsid w:val="009726A3"/>
    <w:rsid w:val="00987A79"/>
    <w:rsid w:val="009A21BB"/>
    <w:rsid w:val="009F30BF"/>
    <w:rsid w:val="009F5B9D"/>
    <w:rsid w:val="009F6E1D"/>
    <w:rsid w:val="00A15835"/>
    <w:rsid w:val="00A36301"/>
    <w:rsid w:val="00A3757D"/>
    <w:rsid w:val="00A6163A"/>
    <w:rsid w:val="00A96C0C"/>
    <w:rsid w:val="00AB626C"/>
    <w:rsid w:val="00AC5EA2"/>
    <w:rsid w:val="00AD07C2"/>
    <w:rsid w:val="00AD3304"/>
    <w:rsid w:val="00B123EE"/>
    <w:rsid w:val="00B339BD"/>
    <w:rsid w:val="00B61748"/>
    <w:rsid w:val="00BA0CBB"/>
    <w:rsid w:val="00BB6B14"/>
    <w:rsid w:val="00BC06A8"/>
    <w:rsid w:val="00BC38B2"/>
    <w:rsid w:val="00BE0960"/>
    <w:rsid w:val="00BE78C3"/>
    <w:rsid w:val="00C203CB"/>
    <w:rsid w:val="00C33865"/>
    <w:rsid w:val="00C44EE9"/>
    <w:rsid w:val="00C84495"/>
    <w:rsid w:val="00C925A7"/>
    <w:rsid w:val="00CB624B"/>
    <w:rsid w:val="00CF6142"/>
    <w:rsid w:val="00D231DF"/>
    <w:rsid w:val="00D7745D"/>
    <w:rsid w:val="00D84208"/>
    <w:rsid w:val="00DB7CEE"/>
    <w:rsid w:val="00DF6661"/>
    <w:rsid w:val="00E17BBA"/>
    <w:rsid w:val="00E317DC"/>
    <w:rsid w:val="00E42145"/>
    <w:rsid w:val="00E50E86"/>
    <w:rsid w:val="00E67431"/>
    <w:rsid w:val="00EA35CE"/>
    <w:rsid w:val="00EC7C3B"/>
    <w:rsid w:val="00ED18C7"/>
    <w:rsid w:val="00EE1EC0"/>
    <w:rsid w:val="00EF20E5"/>
    <w:rsid w:val="00EF7B11"/>
    <w:rsid w:val="00F0030B"/>
    <w:rsid w:val="00F10EA3"/>
    <w:rsid w:val="00F3021A"/>
    <w:rsid w:val="00F3241E"/>
    <w:rsid w:val="00F63715"/>
    <w:rsid w:val="00F73628"/>
    <w:rsid w:val="00F77718"/>
    <w:rsid w:val="00F80BD9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5F472"/>
  <w15:docId w15:val="{AA759B71-3432-EB49-AC03-ED5550FD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3A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755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1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8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1D"/>
  </w:style>
  <w:style w:type="paragraph" w:styleId="Footer">
    <w:name w:val="footer"/>
    <w:basedOn w:val="Normal"/>
    <w:link w:val="FooterChar"/>
    <w:uiPriority w:val="99"/>
    <w:unhideWhenUsed/>
    <w:rsid w:val="00A0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1D"/>
  </w:style>
  <w:style w:type="character" w:styleId="UnresolvedMention">
    <w:name w:val="Unresolved Mention"/>
    <w:basedOn w:val="DefaultParagraphFont"/>
    <w:uiPriority w:val="99"/>
    <w:rsid w:val="00A00A1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21C5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mikebus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kebuss.com/portfol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mikebu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kebuss.com/portfo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h44yLSqG5jbMIE/PpzbFEA9tqg==">AMUW2mXY9gCaXW+etAD3Pi/1Y6kEmBoMZojHeLyKq7DuXq/7ZwNzz2gMS3MEGxHoA4iTEXaXcdKr6geauLlmyw6f5EZ1APPgY3IMVnec3N20PvMPL6MXdI4=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McIntosh</dc:creator>
  <cp:lastModifiedBy>Mike Buss</cp:lastModifiedBy>
  <cp:revision>12</cp:revision>
  <dcterms:created xsi:type="dcterms:W3CDTF">2024-03-28T20:43:00Z</dcterms:created>
  <dcterms:modified xsi:type="dcterms:W3CDTF">2024-03-30T16:51:00Z</dcterms:modified>
</cp:coreProperties>
</file>